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6D" w:rsidRPr="0090136D" w:rsidRDefault="0090136D" w:rsidP="0090136D">
      <w:pPr>
        <w:jc w:val="center"/>
        <w:rPr>
          <w:b/>
          <w:sz w:val="24"/>
        </w:rPr>
      </w:pPr>
      <w:bookmarkStart w:id="0" w:name="_GoBack"/>
      <w:bookmarkEnd w:id="0"/>
      <w:r w:rsidRPr="0090136D">
        <w:rPr>
          <w:b/>
          <w:sz w:val="24"/>
        </w:rPr>
        <w:t xml:space="preserve">Voter-fraud audit </w:t>
      </w:r>
      <w:r w:rsidR="002A68B7">
        <w:rPr>
          <w:b/>
          <w:sz w:val="24"/>
        </w:rPr>
        <w:t xml:space="preserve">report </w:t>
      </w:r>
      <w:r w:rsidR="002A68B7" w:rsidRPr="005A33F0">
        <w:rPr>
          <w:b/>
          <w:color w:val="FF0000"/>
          <w:sz w:val="24"/>
        </w:rPr>
        <w:t>dated</w:t>
      </w:r>
      <w:r w:rsidRPr="005A33F0">
        <w:rPr>
          <w:b/>
          <w:color w:val="FF0000"/>
          <w:sz w:val="24"/>
        </w:rPr>
        <w:t xml:space="preserve">: </w:t>
      </w:r>
      <w:r w:rsidR="005A33F0" w:rsidRPr="005A33F0">
        <w:rPr>
          <w:b/>
          <w:color w:val="FF0000"/>
          <w:sz w:val="24"/>
        </w:rPr>
        <w:t>__________</w:t>
      </w:r>
    </w:p>
    <w:p w:rsidR="0090136D" w:rsidRPr="007640EB" w:rsidRDefault="0090136D" w:rsidP="0090136D">
      <w:pPr>
        <w:jc w:val="center"/>
        <w:rPr>
          <w:b/>
          <w:color w:val="FF0000"/>
          <w:sz w:val="24"/>
        </w:rPr>
      </w:pPr>
      <w:r w:rsidRPr="005A33F0">
        <w:rPr>
          <w:b/>
          <w:color w:val="FF0000"/>
          <w:sz w:val="24"/>
        </w:rPr>
        <w:t xml:space="preserve">Submitted by: </w:t>
      </w:r>
      <w:r w:rsidR="005A33F0">
        <w:rPr>
          <w:b/>
          <w:color w:val="FF0000"/>
          <w:sz w:val="24"/>
        </w:rPr>
        <w:t>_________</w:t>
      </w:r>
      <w:r w:rsidR="007640EB" w:rsidRPr="005A33F0">
        <w:rPr>
          <w:b/>
          <w:color w:val="FF0000"/>
          <w:sz w:val="24"/>
        </w:rPr>
        <w:t xml:space="preserve"> </w:t>
      </w:r>
      <w:r w:rsidRPr="007640EB">
        <w:rPr>
          <w:b/>
          <w:sz w:val="24"/>
        </w:rPr>
        <w:t xml:space="preserve"> </w:t>
      </w:r>
      <w:r w:rsidRPr="007640EB">
        <w:rPr>
          <w:b/>
          <w:color w:val="FF0000"/>
          <w:sz w:val="24"/>
        </w:rPr>
        <w:t>Phone #</w:t>
      </w:r>
      <w:r w:rsidR="007640EB" w:rsidRPr="007640EB">
        <w:rPr>
          <w:b/>
          <w:color w:val="FF0000"/>
          <w:sz w:val="24"/>
        </w:rPr>
        <w:t xml:space="preserve"> </w:t>
      </w:r>
      <w:r w:rsidR="005A33F0">
        <w:rPr>
          <w:b/>
          <w:color w:val="FF0000"/>
          <w:sz w:val="24"/>
        </w:rPr>
        <w:t>_________</w:t>
      </w:r>
    </w:p>
    <w:p w:rsidR="007640EB" w:rsidRPr="00C30CEB" w:rsidRDefault="000F3894" w:rsidP="0090136D">
      <w:pPr>
        <w:jc w:val="center"/>
        <w:rPr>
          <w:b/>
          <w:color w:val="FF0000"/>
          <w:sz w:val="24"/>
        </w:rPr>
      </w:pPr>
      <w:r w:rsidRPr="00C30CEB">
        <w:rPr>
          <w:b/>
          <w:color w:val="FF0000"/>
          <w:sz w:val="24"/>
        </w:rPr>
        <w:t xml:space="preserve">Scope of this audit report: </w:t>
      </w:r>
      <w:r w:rsidR="00C30CEB" w:rsidRPr="00C30CEB">
        <w:rPr>
          <w:b/>
          <w:color w:val="FF0000"/>
          <w:sz w:val="24"/>
        </w:rPr>
        <w:t>_____________</w:t>
      </w:r>
    </w:p>
    <w:p w:rsidR="002A68B7" w:rsidRDefault="00725EDB" w:rsidP="002A68B7">
      <w:pPr>
        <w:jc w:val="center"/>
      </w:pPr>
      <w:r w:rsidRPr="002A68B7">
        <w:rPr>
          <w:b/>
        </w:rPr>
        <w:t>Use this form to report anyone suspected of voting in more than one location</w:t>
      </w:r>
      <w:r>
        <w:t>.</w:t>
      </w:r>
    </w:p>
    <w:p w:rsidR="007E7840" w:rsidRDefault="00725EDB">
      <w:r>
        <w:t xml:space="preserve">For example, you </w:t>
      </w:r>
      <w:r w:rsidR="002A68B7">
        <w:t xml:space="preserve">know they voted in Wisconsin and </w:t>
      </w:r>
      <w:r>
        <w:t xml:space="preserve">believe </w:t>
      </w:r>
      <w:r w:rsidR="002A68B7">
        <w:t xml:space="preserve">they may also have been registered and voted </w:t>
      </w:r>
      <w:r w:rsidR="005A275E">
        <w:t xml:space="preserve">in </w:t>
      </w:r>
      <w:r>
        <w:t xml:space="preserve">another </w:t>
      </w:r>
      <w:r w:rsidR="003F7186">
        <w:t>community/</w:t>
      </w:r>
      <w:r>
        <w:t xml:space="preserve">state. </w:t>
      </w:r>
      <w:r w:rsidR="00F10CEC">
        <w:t>As soon as possible,</w:t>
      </w:r>
      <w:r w:rsidR="002A68B7" w:rsidRPr="002A68B7">
        <w:rPr>
          <w:b/>
          <w:sz w:val="24"/>
        </w:rPr>
        <w:t xml:space="preserve"> </w:t>
      </w:r>
      <w:r w:rsidR="002A68B7" w:rsidRPr="002A68B7">
        <w:rPr>
          <w:b/>
        </w:rPr>
        <w:t xml:space="preserve">Use </w:t>
      </w:r>
      <w:hyperlink r:id="rId4" w:history="1">
        <w:r w:rsidR="002A68B7" w:rsidRPr="002A68B7">
          <w:rPr>
            <w:rStyle w:val="Hyperlink"/>
            <w:b/>
          </w:rPr>
          <w:t>www.fastpeoplesearch.com</w:t>
        </w:r>
      </w:hyperlink>
      <w:r w:rsidR="002A68B7" w:rsidRPr="002A68B7">
        <w:rPr>
          <w:b/>
        </w:rPr>
        <w:t xml:space="preserve"> and</w:t>
      </w:r>
      <w:r w:rsidR="002A68B7">
        <w:rPr>
          <w:b/>
        </w:rPr>
        <w:t>/or</w:t>
      </w:r>
      <w:r w:rsidR="002A68B7" w:rsidRPr="002A68B7">
        <w:rPr>
          <w:b/>
        </w:rPr>
        <w:t xml:space="preserve"> </w:t>
      </w:r>
      <w:hyperlink r:id="rId5" w:history="1">
        <w:r w:rsidR="002A68B7" w:rsidRPr="002A68B7">
          <w:rPr>
            <w:rStyle w:val="Hyperlink"/>
            <w:b/>
          </w:rPr>
          <w:t>www.whitepages.com</w:t>
        </w:r>
      </w:hyperlink>
      <w:r w:rsidR="002A68B7" w:rsidRPr="002A68B7">
        <w:rPr>
          <w:b/>
        </w:rPr>
        <w:t xml:space="preserve"> </w:t>
      </w:r>
      <w:r w:rsidR="002A68B7">
        <w:rPr>
          <w:b/>
        </w:rPr>
        <w:t xml:space="preserve">to identify </w:t>
      </w:r>
      <w:r w:rsidR="005A275E">
        <w:rPr>
          <w:b/>
        </w:rPr>
        <w:t xml:space="preserve">other </w:t>
      </w:r>
      <w:r w:rsidR="002A68B7">
        <w:rPr>
          <w:b/>
        </w:rPr>
        <w:t xml:space="preserve">addresses where they may be registered </w:t>
      </w:r>
      <w:r w:rsidR="005A275E">
        <w:rPr>
          <w:b/>
        </w:rPr>
        <w:t xml:space="preserve">and possibly voted. Email your </w:t>
      </w:r>
      <w:r w:rsidR="00F10CEC">
        <w:t xml:space="preserve">findings to </w:t>
      </w:r>
      <w:r w:rsidR="007E7840">
        <w:t xml:space="preserve">the Sting at </w:t>
      </w:r>
      <w:hyperlink r:id="rId6" w:history="1">
        <w:r w:rsidR="007E7840" w:rsidRPr="009450BE">
          <w:rPr>
            <w:rStyle w:val="Hyperlink"/>
          </w:rPr>
          <w:t>thesting@rmlearningcenter.com</w:t>
        </w:r>
      </w:hyperlink>
      <w:r w:rsidR="007E7840">
        <w:t xml:space="preserve"> and the Night Stalker at </w:t>
      </w:r>
      <w:hyperlink r:id="rId7" w:history="1">
        <w:r w:rsidR="007E7840" w:rsidRPr="009450BE">
          <w:rPr>
            <w:rStyle w:val="Hyperlink"/>
          </w:rPr>
          <w:t>thenightstalker@rmlearningcenter.com</w:t>
        </w:r>
      </w:hyperlink>
      <w:r w:rsidR="003769C6">
        <w:rPr>
          <w:rStyle w:val="Hyperlink"/>
        </w:rPr>
        <w:t>.</w:t>
      </w:r>
      <w:r w:rsidR="003769C6">
        <w:t xml:space="preserve"> </w:t>
      </w:r>
      <w:r w:rsidR="005A275E">
        <w:t>Also, please e</w:t>
      </w:r>
      <w:r w:rsidR="003769C6">
        <w:t xml:space="preserve">mail </w:t>
      </w:r>
      <w:r w:rsidR="007E7840">
        <w:t xml:space="preserve">a </w:t>
      </w:r>
      <w:r w:rsidR="00F10CEC">
        <w:t xml:space="preserve">copy </w:t>
      </w:r>
      <w:r w:rsidR="005A275E">
        <w:t xml:space="preserve">of this form to </w:t>
      </w:r>
      <w:hyperlink r:id="rId8" w:history="1">
        <w:r w:rsidR="007E7840" w:rsidRPr="009450BE">
          <w:rPr>
            <w:rStyle w:val="Hyperlink"/>
          </w:rPr>
          <w:t>papabear@rmlearningcenter.com</w:t>
        </w:r>
      </w:hyperlink>
      <w:r w:rsidR="00F10CEC">
        <w:t xml:space="preserve"> </w:t>
      </w:r>
      <w:proofErr w:type="gramStart"/>
      <w:r w:rsidR="00F10CEC">
        <w:t xml:space="preserve">and </w:t>
      </w:r>
      <w:r w:rsidR="007E7840">
        <w:t xml:space="preserve"> </w:t>
      </w:r>
      <w:proofErr w:type="gramEnd"/>
      <w:hyperlink r:id="rId9" w:history="1">
        <w:r w:rsidR="007E7840" w:rsidRPr="009450BE">
          <w:rPr>
            <w:rStyle w:val="Hyperlink"/>
          </w:rPr>
          <w:t>wisconsinvoterfraud@rmlearningcenter.com</w:t>
        </w:r>
      </w:hyperlink>
      <w:r w:rsidR="007E7840">
        <w:t>.</w:t>
      </w:r>
      <w:r w:rsidR="005A275E">
        <w:t xml:space="preserve"> We’ll take it from there!</w:t>
      </w:r>
    </w:p>
    <w:p w:rsidR="003225C4" w:rsidRDefault="003225C4" w:rsidP="003225C4">
      <w:pPr>
        <w:jc w:val="center"/>
        <w:rPr>
          <w:b/>
          <w:sz w:val="24"/>
        </w:rPr>
      </w:pPr>
      <w:r w:rsidRPr="0090136D">
        <w:rPr>
          <w:b/>
          <w:sz w:val="24"/>
        </w:rPr>
        <w:t>Provide facts, only the facts. Avoid opinions that may come back to haunt you.</w:t>
      </w:r>
    </w:p>
    <w:p w:rsidR="003225C4" w:rsidRDefault="003225C4" w:rsidP="005A275E">
      <w:pPr>
        <w:jc w:val="center"/>
        <w:rPr>
          <w:b/>
          <w:sz w:val="24"/>
        </w:rPr>
      </w:pPr>
      <w:r>
        <w:rPr>
          <w:b/>
          <w:sz w:val="24"/>
        </w:rPr>
        <w:t>Report you concerns ASAP. Thank you for helping us root out voter-fraud in Wisconsin.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281"/>
        <w:gridCol w:w="3216"/>
        <w:gridCol w:w="2378"/>
        <w:gridCol w:w="7520"/>
      </w:tblGrid>
      <w:tr w:rsidR="00A567FE" w:rsidTr="00CF1D2C">
        <w:tc>
          <w:tcPr>
            <w:tcW w:w="1281" w:type="dxa"/>
          </w:tcPr>
          <w:p w:rsidR="00A567FE" w:rsidRPr="006C2901" w:rsidRDefault="00A567FE" w:rsidP="003769C6">
            <w:pPr>
              <w:jc w:val="center"/>
              <w:rPr>
                <w:b/>
              </w:rPr>
            </w:pPr>
            <w:r w:rsidRPr="006C2901">
              <w:rPr>
                <w:b/>
              </w:rPr>
              <w:t>Line #</w:t>
            </w:r>
            <w:r w:rsidR="001605C5">
              <w:rPr>
                <w:b/>
              </w:rPr>
              <w:t>/</w:t>
            </w:r>
            <w:r w:rsidR="006C2901" w:rsidRPr="006C2901">
              <w:rPr>
                <w:b/>
              </w:rPr>
              <w:t xml:space="preserve"> Voter registration </w:t>
            </w:r>
            <w:r w:rsidR="001605C5">
              <w:rPr>
                <w:b/>
              </w:rPr>
              <w:t>number:</w:t>
            </w:r>
          </w:p>
        </w:tc>
        <w:tc>
          <w:tcPr>
            <w:tcW w:w="3216" w:type="dxa"/>
          </w:tcPr>
          <w:p w:rsidR="001605C5" w:rsidRDefault="001605C5" w:rsidP="003769C6">
            <w:pPr>
              <w:jc w:val="center"/>
              <w:rPr>
                <w:b/>
              </w:rPr>
            </w:pPr>
          </w:p>
          <w:p w:rsidR="001605C5" w:rsidRPr="006C2901" w:rsidRDefault="003769C6" w:rsidP="001605C5">
            <w:pPr>
              <w:jc w:val="center"/>
              <w:rPr>
                <w:b/>
              </w:rPr>
            </w:pPr>
            <w:r w:rsidRPr="006C2901">
              <w:rPr>
                <w:b/>
              </w:rPr>
              <w:t>Full name:</w:t>
            </w:r>
          </w:p>
          <w:p w:rsidR="006C2901" w:rsidRPr="006C2901" w:rsidRDefault="006C2901" w:rsidP="003769C6">
            <w:pPr>
              <w:jc w:val="center"/>
              <w:rPr>
                <w:b/>
              </w:rPr>
            </w:pPr>
            <w:r w:rsidRPr="006C2901">
              <w:rPr>
                <w:b/>
              </w:rPr>
              <w:t>First – Middle - Last</w:t>
            </w:r>
          </w:p>
        </w:tc>
        <w:tc>
          <w:tcPr>
            <w:tcW w:w="2378" w:type="dxa"/>
          </w:tcPr>
          <w:p w:rsidR="001605C5" w:rsidRDefault="001605C5" w:rsidP="00383BA2">
            <w:pPr>
              <w:rPr>
                <w:b/>
              </w:rPr>
            </w:pPr>
          </w:p>
          <w:p w:rsidR="00A567FE" w:rsidRPr="006C2901" w:rsidRDefault="00383BA2" w:rsidP="001605C5">
            <w:pPr>
              <w:jc w:val="center"/>
              <w:rPr>
                <w:b/>
              </w:rPr>
            </w:pPr>
            <w:r w:rsidRPr="006C2901">
              <w:rPr>
                <w:b/>
              </w:rPr>
              <w:t>Wisconsin r</w:t>
            </w:r>
            <w:r w:rsidR="003234D6" w:rsidRPr="006C2901">
              <w:rPr>
                <w:b/>
              </w:rPr>
              <w:t>esident</w:t>
            </w:r>
            <w:r w:rsidR="003769C6" w:rsidRPr="006C2901">
              <w:rPr>
                <w:b/>
              </w:rPr>
              <w:t xml:space="preserve"> address:</w:t>
            </w:r>
          </w:p>
        </w:tc>
        <w:tc>
          <w:tcPr>
            <w:tcW w:w="7520" w:type="dxa"/>
          </w:tcPr>
          <w:p w:rsidR="001605C5" w:rsidRDefault="001605C5" w:rsidP="006C2901">
            <w:pPr>
              <w:jc w:val="center"/>
              <w:rPr>
                <w:b/>
              </w:rPr>
            </w:pPr>
          </w:p>
          <w:p w:rsidR="00A567FE" w:rsidRPr="006C2901" w:rsidRDefault="006C2901" w:rsidP="006C2901">
            <w:pPr>
              <w:jc w:val="center"/>
              <w:rPr>
                <w:b/>
              </w:rPr>
            </w:pPr>
            <w:r w:rsidRPr="006C2901">
              <w:rPr>
                <w:b/>
              </w:rPr>
              <w:t>Other potential voting address of record:</w:t>
            </w:r>
          </w:p>
        </w:tc>
      </w:tr>
      <w:tr w:rsidR="00610EDC" w:rsidTr="00CF1D2C">
        <w:tc>
          <w:tcPr>
            <w:tcW w:w="1281" w:type="dxa"/>
          </w:tcPr>
          <w:p w:rsidR="00610EDC" w:rsidRDefault="00610EDC" w:rsidP="00610EDC"/>
          <w:p w:rsidR="00C30CEB" w:rsidRPr="00565DE1" w:rsidRDefault="00C30CEB" w:rsidP="00610EDC"/>
        </w:tc>
        <w:tc>
          <w:tcPr>
            <w:tcW w:w="3216" w:type="dxa"/>
          </w:tcPr>
          <w:p w:rsidR="00610EDC" w:rsidRPr="00565DE1" w:rsidRDefault="00610EDC" w:rsidP="00610EDC"/>
        </w:tc>
        <w:tc>
          <w:tcPr>
            <w:tcW w:w="2378" w:type="dxa"/>
          </w:tcPr>
          <w:p w:rsidR="00610EDC" w:rsidRPr="00565DE1" w:rsidRDefault="00610EDC" w:rsidP="00610EDC"/>
        </w:tc>
        <w:tc>
          <w:tcPr>
            <w:tcW w:w="7520" w:type="dxa"/>
          </w:tcPr>
          <w:p w:rsidR="00610EDC" w:rsidRPr="00565DE1" w:rsidRDefault="00610EDC" w:rsidP="00610EDC">
            <w:pPr>
              <w:rPr>
                <w:rFonts w:ascii="Arial" w:hAnsi="Arial" w:cs="Arial"/>
              </w:rPr>
            </w:pPr>
          </w:p>
        </w:tc>
      </w:tr>
      <w:tr w:rsidR="00610EDC" w:rsidTr="00CF1D2C">
        <w:tc>
          <w:tcPr>
            <w:tcW w:w="1281" w:type="dxa"/>
          </w:tcPr>
          <w:p w:rsidR="00610EDC" w:rsidRDefault="00610EDC" w:rsidP="00610EDC"/>
          <w:p w:rsidR="00C30CEB" w:rsidRPr="00565DE1" w:rsidRDefault="00C30CEB" w:rsidP="00610EDC"/>
        </w:tc>
        <w:tc>
          <w:tcPr>
            <w:tcW w:w="3216" w:type="dxa"/>
          </w:tcPr>
          <w:p w:rsidR="00610EDC" w:rsidRPr="00565DE1" w:rsidRDefault="00610EDC" w:rsidP="00610EDC"/>
        </w:tc>
        <w:tc>
          <w:tcPr>
            <w:tcW w:w="2378" w:type="dxa"/>
          </w:tcPr>
          <w:p w:rsidR="00610EDC" w:rsidRPr="00D13315" w:rsidRDefault="00610EDC" w:rsidP="00610EDC">
            <w:pPr>
              <w:rPr>
                <w:b/>
                <w:color w:val="FF0000"/>
              </w:rPr>
            </w:pPr>
          </w:p>
        </w:tc>
        <w:tc>
          <w:tcPr>
            <w:tcW w:w="7520" w:type="dxa"/>
          </w:tcPr>
          <w:p w:rsidR="00610EDC" w:rsidRPr="00565DE1" w:rsidRDefault="00610EDC" w:rsidP="00610EDC">
            <w:pPr>
              <w:rPr>
                <w:rFonts w:ascii="Arial" w:hAnsi="Arial" w:cs="Arial"/>
              </w:rPr>
            </w:pPr>
          </w:p>
        </w:tc>
      </w:tr>
      <w:tr w:rsidR="00610EDC" w:rsidTr="00CF1D2C">
        <w:tc>
          <w:tcPr>
            <w:tcW w:w="1281" w:type="dxa"/>
          </w:tcPr>
          <w:p w:rsidR="00610EDC" w:rsidRDefault="00610EDC" w:rsidP="00610EDC">
            <w:pPr>
              <w:rPr>
                <w:b/>
              </w:rPr>
            </w:pPr>
          </w:p>
          <w:p w:rsidR="00C30CEB" w:rsidRPr="002135F2" w:rsidRDefault="00C30CEB" w:rsidP="00610EDC">
            <w:pPr>
              <w:rPr>
                <w:b/>
              </w:rPr>
            </w:pPr>
          </w:p>
        </w:tc>
        <w:tc>
          <w:tcPr>
            <w:tcW w:w="3216" w:type="dxa"/>
          </w:tcPr>
          <w:p w:rsidR="00610EDC" w:rsidRPr="00565DE1" w:rsidRDefault="00610EDC" w:rsidP="00610EDC"/>
        </w:tc>
        <w:tc>
          <w:tcPr>
            <w:tcW w:w="2378" w:type="dxa"/>
          </w:tcPr>
          <w:p w:rsidR="00610EDC" w:rsidRPr="00D13315" w:rsidRDefault="00610EDC" w:rsidP="00610EDC">
            <w:pPr>
              <w:rPr>
                <w:b/>
                <w:color w:val="FF0000"/>
              </w:rPr>
            </w:pPr>
          </w:p>
        </w:tc>
        <w:tc>
          <w:tcPr>
            <w:tcW w:w="7520" w:type="dxa"/>
          </w:tcPr>
          <w:p w:rsidR="00610EDC" w:rsidRPr="00565DE1" w:rsidRDefault="00610EDC" w:rsidP="00610EDC">
            <w:pPr>
              <w:rPr>
                <w:rFonts w:ascii="Arial" w:hAnsi="Arial" w:cs="Arial"/>
              </w:rPr>
            </w:pPr>
          </w:p>
        </w:tc>
      </w:tr>
      <w:tr w:rsidR="00610EDC" w:rsidTr="00CF1D2C">
        <w:tc>
          <w:tcPr>
            <w:tcW w:w="1281" w:type="dxa"/>
          </w:tcPr>
          <w:p w:rsidR="00610EDC" w:rsidRDefault="00610EDC" w:rsidP="00610EDC">
            <w:pPr>
              <w:rPr>
                <w:b/>
              </w:rPr>
            </w:pPr>
          </w:p>
          <w:p w:rsidR="00C30CEB" w:rsidRPr="00565DE1" w:rsidRDefault="00C30CEB" w:rsidP="00610EDC">
            <w:pPr>
              <w:rPr>
                <w:b/>
              </w:rPr>
            </w:pPr>
          </w:p>
        </w:tc>
        <w:tc>
          <w:tcPr>
            <w:tcW w:w="3216" w:type="dxa"/>
          </w:tcPr>
          <w:p w:rsidR="00610EDC" w:rsidRPr="00565DE1" w:rsidRDefault="00610EDC" w:rsidP="00610EDC">
            <w:pPr>
              <w:rPr>
                <w:b/>
              </w:rPr>
            </w:pPr>
          </w:p>
        </w:tc>
        <w:tc>
          <w:tcPr>
            <w:tcW w:w="2378" w:type="dxa"/>
          </w:tcPr>
          <w:p w:rsidR="00610EDC" w:rsidRPr="002774C5" w:rsidRDefault="00610EDC" w:rsidP="00610EDC">
            <w:pPr>
              <w:rPr>
                <w:b/>
              </w:rPr>
            </w:pPr>
          </w:p>
        </w:tc>
        <w:tc>
          <w:tcPr>
            <w:tcW w:w="7520" w:type="dxa"/>
          </w:tcPr>
          <w:p w:rsidR="00610EDC" w:rsidRPr="00565DE1" w:rsidRDefault="00610EDC" w:rsidP="00610EDC">
            <w:pPr>
              <w:rPr>
                <w:rFonts w:ascii="Arial" w:hAnsi="Arial" w:cs="Arial"/>
              </w:rPr>
            </w:pPr>
          </w:p>
        </w:tc>
      </w:tr>
      <w:tr w:rsidR="00610EDC" w:rsidTr="00CF1D2C">
        <w:tc>
          <w:tcPr>
            <w:tcW w:w="1281" w:type="dxa"/>
          </w:tcPr>
          <w:p w:rsidR="00610EDC" w:rsidRDefault="00610EDC" w:rsidP="00610EDC"/>
          <w:p w:rsidR="00C30CEB" w:rsidRPr="00565DE1" w:rsidRDefault="00C30CEB" w:rsidP="00610EDC"/>
        </w:tc>
        <w:tc>
          <w:tcPr>
            <w:tcW w:w="3216" w:type="dxa"/>
          </w:tcPr>
          <w:p w:rsidR="00610EDC" w:rsidRPr="00565DE1" w:rsidRDefault="00610EDC" w:rsidP="00610EDC"/>
        </w:tc>
        <w:tc>
          <w:tcPr>
            <w:tcW w:w="2378" w:type="dxa"/>
          </w:tcPr>
          <w:p w:rsidR="00610EDC" w:rsidRPr="00565DE1" w:rsidRDefault="00610EDC" w:rsidP="00610EDC"/>
        </w:tc>
        <w:tc>
          <w:tcPr>
            <w:tcW w:w="7520" w:type="dxa"/>
          </w:tcPr>
          <w:p w:rsidR="00610EDC" w:rsidRPr="00565DE1" w:rsidRDefault="00610EDC" w:rsidP="00610EDC">
            <w:pPr>
              <w:rPr>
                <w:rFonts w:ascii="Arial" w:hAnsi="Arial" w:cs="Arial"/>
              </w:rPr>
            </w:pPr>
          </w:p>
        </w:tc>
      </w:tr>
      <w:tr w:rsidR="00610EDC" w:rsidTr="00CF1D2C">
        <w:tc>
          <w:tcPr>
            <w:tcW w:w="1281" w:type="dxa"/>
          </w:tcPr>
          <w:p w:rsidR="00610EDC" w:rsidRDefault="00610EDC" w:rsidP="00610EDC"/>
          <w:p w:rsidR="00C30CEB" w:rsidRPr="00565DE1" w:rsidRDefault="00C30CEB" w:rsidP="00610EDC"/>
        </w:tc>
        <w:tc>
          <w:tcPr>
            <w:tcW w:w="3216" w:type="dxa"/>
          </w:tcPr>
          <w:p w:rsidR="00610EDC" w:rsidRPr="00565DE1" w:rsidRDefault="00610EDC" w:rsidP="00610EDC"/>
        </w:tc>
        <w:tc>
          <w:tcPr>
            <w:tcW w:w="2378" w:type="dxa"/>
          </w:tcPr>
          <w:p w:rsidR="00610EDC" w:rsidRPr="00565DE1" w:rsidRDefault="00610EDC" w:rsidP="00610EDC"/>
        </w:tc>
        <w:tc>
          <w:tcPr>
            <w:tcW w:w="7520" w:type="dxa"/>
          </w:tcPr>
          <w:p w:rsidR="00610EDC" w:rsidRPr="00565DE1" w:rsidRDefault="00610EDC" w:rsidP="00610EDC">
            <w:pPr>
              <w:rPr>
                <w:rFonts w:ascii="Arial" w:hAnsi="Arial" w:cs="Arial"/>
              </w:rPr>
            </w:pPr>
          </w:p>
        </w:tc>
      </w:tr>
      <w:tr w:rsidR="00610EDC" w:rsidTr="00CF1D2C">
        <w:tc>
          <w:tcPr>
            <w:tcW w:w="1281" w:type="dxa"/>
          </w:tcPr>
          <w:p w:rsidR="00610EDC" w:rsidRDefault="00610EDC" w:rsidP="00610EDC"/>
          <w:p w:rsidR="00C30CEB" w:rsidRPr="00565DE1" w:rsidRDefault="00C30CEB" w:rsidP="00610EDC"/>
        </w:tc>
        <w:tc>
          <w:tcPr>
            <w:tcW w:w="3216" w:type="dxa"/>
          </w:tcPr>
          <w:p w:rsidR="00610EDC" w:rsidRPr="00565DE1" w:rsidRDefault="00610EDC" w:rsidP="00610EDC"/>
        </w:tc>
        <w:tc>
          <w:tcPr>
            <w:tcW w:w="2378" w:type="dxa"/>
          </w:tcPr>
          <w:p w:rsidR="00610EDC" w:rsidRPr="00565DE1" w:rsidRDefault="00610EDC" w:rsidP="00610EDC"/>
        </w:tc>
        <w:tc>
          <w:tcPr>
            <w:tcW w:w="7520" w:type="dxa"/>
          </w:tcPr>
          <w:p w:rsidR="00610EDC" w:rsidRPr="00565DE1" w:rsidRDefault="00610EDC" w:rsidP="00610EDC">
            <w:pPr>
              <w:rPr>
                <w:rFonts w:ascii="Arial" w:hAnsi="Arial" w:cs="Arial"/>
              </w:rPr>
            </w:pPr>
          </w:p>
        </w:tc>
      </w:tr>
      <w:tr w:rsidR="00610EDC" w:rsidTr="00CF1D2C">
        <w:tc>
          <w:tcPr>
            <w:tcW w:w="1281" w:type="dxa"/>
          </w:tcPr>
          <w:p w:rsidR="00610EDC" w:rsidRDefault="00610EDC" w:rsidP="00610EDC"/>
          <w:p w:rsidR="00C30CEB" w:rsidRPr="00565DE1" w:rsidRDefault="00C30CEB" w:rsidP="00610EDC"/>
        </w:tc>
        <w:tc>
          <w:tcPr>
            <w:tcW w:w="3216" w:type="dxa"/>
          </w:tcPr>
          <w:p w:rsidR="00610EDC" w:rsidRPr="00565DE1" w:rsidRDefault="00610EDC" w:rsidP="00610EDC"/>
        </w:tc>
        <w:tc>
          <w:tcPr>
            <w:tcW w:w="2378" w:type="dxa"/>
          </w:tcPr>
          <w:p w:rsidR="00610EDC" w:rsidRPr="00565DE1" w:rsidRDefault="00610EDC" w:rsidP="00610EDC"/>
        </w:tc>
        <w:tc>
          <w:tcPr>
            <w:tcW w:w="7520" w:type="dxa"/>
          </w:tcPr>
          <w:p w:rsidR="00610EDC" w:rsidRPr="00565DE1" w:rsidRDefault="00610EDC" w:rsidP="00610EDC">
            <w:pPr>
              <w:rPr>
                <w:rFonts w:ascii="Arial" w:hAnsi="Arial" w:cs="Arial"/>
              </w:rPr>
            </w:pPr>
          </w:p>
        </w:tc>
      </w:tr>
      <w:tr w:rsidR="00610EDC" w:rsidTr="00CF1D2C">
        <w:tc>
          <w:tcPr>
            <w:tcW w:w="1281" w:type="dxa"/>
          </w:tcPr>
          <w:p w:rsidR="00610EDC" w:rsidRDefault="00610EDC" w:rsidP="00610EDC"/>
          <w:p w:rsidR="00C30CEB" w:rsidRPr="00565DE1" w:rsidRDefault="00C30CEB" w:rsidP="00610EDC"/>
        </w:tc>
        <w:tc>
          <w:tcPr>
            <w:tcW w:w="3216" w:type="dxa"/>
          </w:tcPr>
          <w:p w:rsidR="00610EDC" w:rsidRPr="00565DE1" w:rsidRDefault="00610EDC" w:rsidP="00610EDC"/>
        </w:tc>
        <w:tc>
          <w:tcPr>
            <w:tcW w:w="2378" w:type="dxa"/>
          </w:tcPr>
          <w:p w:rsidR="00610EDC" w:rsidRPr="00565DE1" w:rsidRDefault="00610EDC" w:rsidP="00610EDC"/>
        </w:tc>
        <w:tc>
          <w:tcPr>
            <w:tcW w:w="7520" w:type="dxa"/>
          </w:tcPr>
          <w:p w:rsidR="00610EDC" w:rsidRPr="002774C5" w:rsidRDefault="00610EDC" w:rsidP="00610EDC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555555"/>
                <w:spacing w:val="1"/>
              </w:rPr>
            </w:pPr>
          </w:p>
        </w:tc>
      </w:tr>
    </w:tbl>
    <w:p w:rsidR="003769C6" w:rsidRDefault="003769C6"/>
    <w:sectPr w:rsidR="003769C6" w:rsidSect="00CA05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40"/>
    <w:rsid w:val="000F3894"/>
    <w:rsid w:val="001605C5"/>
    <w:rsid w:val="001C678F"/>
    <w:rsid w:val="002A68B7"/>
    <w:rsid w:val="003225C4"/>
    <w:rsid w:val="003234D6"/>
    <w:rsid w:val="00345820"/>
    <w:rsid w:val="003769C6"/>
    <w:rsid w:val="00383BA2"/>
    <w:rsid w:val="003F7186"/>
    <w:rsid w:val="00581607"/>
    <w:rsid w:val="005A275E"/>
    <w:rsid w:val="005A33F0"/>
    <w:rsid w:val="006045E1"/>
    <w:rsid w:val="00610EDC"/>
    <w:rsid w:val="00692B88"/>
    <w:rsid w:val="006C2901"/>
    <w:rsid w:val="006D4117"/>
    <w:rsid w:val="00725EDB"/>
    <w:rsid w:val="007640EB"/>
    <w:rsid w:val="00764984"/>
    <w:rsid w:val="007E7840"/>
    <w:rsid w:val="0084522C"/>
    <w:rsid w:val="0090136D"/>
    <w:rsid w:val="00933AD3"/>
    <w:rsid w:val="0097015D"/>
    <w:rsid w:val="009C23B0"/>
    <w:rsid w:val="00A567FE"/>
    <w:rsid w:val="00B97DD0"/>
    <w:rsid w:val="00C30CEB"/>
    <w:rsid w:val="00C508BD"/>
    <w:rsid w:val="00CA0587"/>
    <w:rsid w:val="00CF1D2C"/>
    <w:rsid w:val="00F10CEC"/>
    <w:rsid w:val="00FE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4FFF6-8F9E-4A3D-86AA-657A6929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84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E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abear@rmlearningcent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henightstalker@rmlearningcent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sting@rmlearningcenter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hitepages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fastpeoplesearch.com" TargetMode="External"/><Relationship Id="rId9" Type="http://schemas.openxmlformats.org/officeDocument/2006/relationships/hyperlink" Target="mailto:wisconsinvoterfraud@rmlearningcen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2021-09-04T01:29:00Z</dcterms:created>
  <dcterms:modified xsi:type="dcterms:W3CDTF">2021-09-04T01:29:00Z</dcterms:modified>
</cp:coreProperties>
</file>